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2920"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 w14:paraId="3EB03006"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lang w:val="en-US" w:eastAsia="zh-CN"/>
        </w:rPr>
        <w:t>云南省2025年银龄教师支持职业教育申请表</w:t>
      </w:r>
    </w:p>
    <w:tbl>
      <w:tblPr>
        <w:tblStyle w:val="6"/>
        <w:tblpPr w:leftFromText="180" w:rightFromText="180" w:vertAnchor="text" w:horzAnchor="margin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15"/>
        <w:gridCol w:w="851"/>
        <w:gridCol w:w="474"/>
        <w:gridCol w:w="433"/>
        <w:gridCol w:w="1129"/>
        <w:gridCol w:w="162"/>
        <w:gridCol w:w="249"/>
        <w:gridCol w:w="1112"/>
        <w:gridCol w:w="305"/>
        <w:gridCol w:w="1504"/>
      </w:tblGrid>
      <w:tr w14:paraId="0470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EB78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B2DB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C936">
            <w:pPr>
              <w:widowControl/>
              <w:spacing w:line="255" w:lineRule="atLeas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19E4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AF6F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B15F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BF06">
            <w:pPr>
              <w:widowControl/>
              <w:ind w:firstLine="600" w:firstLineChars="25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照片</w:t>
            </w:r>
          </w:p>
          <w:p w14:paraId="305C310D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（一寸彩色）</w:t>
            </w:r>
          </w:p>
        </w:tc>
      </w:tr>
      <w:tr w14:paraId="62CF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822C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0DE1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F7F2">
            <w:pP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A733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8127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FEE7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DCE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6F6F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A203">
            <w:pPr>
              <w:widowControl/>
              <w:spacing w:line="255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D309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257E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CEC6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7394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1403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F009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退休前所在学校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（或企业）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01F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069D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任教学科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（与原岗位一致）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279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A343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41E3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937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8F3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239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361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345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4531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1B69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981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3A9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</w:p>
        </w:tc>
      </w:tr>
      <w:tr w14:paraId="6719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E4B3F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012F9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6799A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BD84E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0A1C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CCB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00E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19A2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BA1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7E73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2FF2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AE9B5B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（填写具体支教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，可填写一个或多个，也可填写“不限”）</w:t>
            </w:r>
          </w:p>
        </w:tc>
      </w:tr>
      <w:tr w14:paraId="6D3B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C34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3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CF7D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6A79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8B4F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96A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）；2.听课评课（  ）；3.开设公开课、研讨课或专题讲座（  ）；4.指导青年教师（  ）；5.协助学校做好教学管理和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实训指导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6.指导学校做好课程开发、专业建设、人才培养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7.协助、指导受援学校教师科研项目立项及开展合作研究（  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。                                </w:t>
            </w:r>
          </w:p>
          <w:p w14:paraId="5D6A0E03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 w14:paraId="5F7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689D"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任教</w:t>
            </w:r>
          </w:p>
          <w:p w14:paraId="171C911D">
            <w:pPr>
              <w:widowControl/>
              <w:spacing w:line="36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（工作）</w:t>
            </w:r>
          </w:p>
          <w:p w14:paraId="60249F6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D8C9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3718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153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8CCF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 w14:paraId="1EFE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7C5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退休前学校或主管部门</w:t>
            </w:r>
          </w:p>
          <w:p w14:paraId="7DD0E9F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E793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 w14:paraId="33CE7324"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 w14:paraId="697D6846">
            <w:pPr>
              <w:widowControl/>
              <w:ind w:firstLine="240" w:firstLineChars="1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14:paraId="0771E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</w:p>
    <w:sectPr>
      <w:footerReference r:id="rId3" w:type="default"/>
      <w:footerReference r:id="rId4" w:type="even"/>
      <w:pgSz w:w="11906" w:h="16838"/>
      <w:pgMar w:top="1984" w:right="1474" w:bottom="1984" w:left="1588" w:header="851" w:footer="1559" w:gutter="0"/>
      <w:cols w:space="72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FAECF9A-6B6B-4C93-B7DB-EE3CE3CDC3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iberation Sans">
    <w:altName w:val="Arial Black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D81110B8-46BE-43DB-929E-5E19DB8E3098}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A8832">
    <w:pPr>
      <w:pStyle w:val="4"/>
      <w:framePr w:wrap="around" w:vAnchor="text" w:hAnchor="margin" w:xAlign="outside" w:y="1"/>
      <w:adjustRightInd w:val="0"/>
      <w:ind w:right="210" w:rightChars="100"/>
      <w:rPr>
        <w:rStyle w:val="8"/>
        <w:rFonts w:ascii="仿宋" w:hAnsi="仿宋" w:eastAsia="仿宋"/>
        <w:sz w:val="28"/>
        <w:szCs w:val="28"/>
      </w:rPr>
    </w:pPr>
    <w:r>
      <w:rPr>
        <w:rStyle w:val="8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8"/>
        <w:rFonts w:hint="eastAsia" w:ascii="仿宋" w:hAnsi="仿宋" w:eastAsia="仿宋"/>
        <w:sz w:val="28"/>
        <w:szCs w:val="28"/>
      </w:rPr>
      <w:t>—</w:t>
    </w:r>
  </w:p>
  <w:p w14:paraId="4855C324">
    <w:pPr>
      <w:pStyle w:val="4"/>
      <w:adjustRightInd w:val="0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8A085">
    <w:pPr>
      <w:pStyle w:val="4"/>
      <w:adjustRightInd w:val="0"/>
      <w:ind w:right="210" w:rightChars="100"/>
      <w:rPr>
        <w:rFonts w:ascii="仿宋" w:hAnsi="仿宋" w:eastAsia="仿宋"/>
      </w:rPr>
    </w:pPr>
    <w:r>
      <w:rPr>
        <w:rStyle w:val="8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8"/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WM3ZDgzYWU2ZjdlN2U3MGQ3OTczYWJkNzJhODQifQ=="/>
  </w:docVars>
  <w:rsids>
    <w:rsidRoot w:val="00000000"/>
    <w:rsid w:val="2E9D40F4"/>
    <w:rsid w:val="4B9FD6D2"/>
    <w:rsid w:val="6FF7723D"/>
    <w:rsid w:val="7A3C3329"/>
    <w:rsid w:val="7E9B6DB6"/>
    <w:rsid w:val="7F90691A"/>
    <w:rsid w:val="7FDB275F"/>
    <w:rsid w:val="99FF08E5"/>
    <w:rsid w:val="DFFFA8FC"/>
    <w:rsid w:val="EF7A1E9F"/>
    <w:rsid w:val="EFFEEDCC"/>
    <w:rsid w:val="F39A4B24"/>
    <w:rsid w:val="FFFEB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uiPriority w:val="0"/>
  </w:style>
  <w:style w:type="character" w:styleId="8">
    <w:name w:val="page number"/>
    <w:basedOn w:val="7"/>
    <w:qFormat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333</Characters>
  <TotalTime>0.666666666666667</TotalTime>
  <ScaleCrop>false</ScaleCrop>
  <LinksUpToDate>false</LinksUpToDate>
  <CharactersWithSpaces>414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2018-11-29T09:47:00Z</dcterms:created>
  <dc:creator>uos</dc:creator>
  <cp:lastModifiedBy>Fordham</cp:lastModifiedBy>
  <dcterms:modified xsi:type="dcterms:W3CDTF">2025-01-09T02:46:10Z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2D06C2E9CCAE48FBA91B5ADBF256CD15_13</vt:lpwstr>
  </property>
  <property fmtid="{D5CDD505-2E9C-101B-9397-08002B2CF9AE}" pid="4" name="KSOTemplateDocerSaveRecord">
    <vt:lpwstr>eyJoZGlkIjoiZTQ0NWRlMmZkYjcxMGYzMjMyNDE0ZWRkYTdkODQ3NzAiLCJ1c2VySWQiOiIyODM5NDg1MTMifQ==</vt:lpwstr>
  </property>
</Properties>
</file>